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737" w:rsidRPr="0000175A" w:rsidRDefault="0045697D" w:rsidP="0045697D">
      <w:pPr>
        <w:spacing w:after="0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bookmarkStart w:id="0" w:name="_GoBack"/>
      <w:r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РЕБЕНОК</w:t>
      </w:r>
      <w:r w:rsidR="007C6737" w:rsidRPr="007C6737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 ЧАСТО УПРЯМИТЬСЯ</w:t>
      </w:r>
      <w:r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, ЧТО ДЕЛАТЬ</w:t>
      </w:r>
      <w:r w:rsidR="007C6737" w:rsidRPr="007C6737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?</w:t>
      </w:r>
      <w:bookmarkEnd w:id="0"/>
      <w:r w:rsidR="007C6737" w:rsidRPr="007C6737">
        <w:rPr>
          <w:rFonts w:ascii="Times New Roman" w:hAnsi="Times New Roman" w:cs="Times New Roman"/>
          <w:b/>
          <w:color w:val="FF0000"/>
          <w:sz w:val="28"/>
          <w:szCs w:val="28"/>
        </w:rPr>
        <w:br/>
      </w:r>
      <w:r w:rsidR="007C67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C67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7C6737" w:rsidRPr="0000175A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В</w:t>
      </w:r>
      <w:r w:rsidR="00D76138" w:rsidRPr="0000175A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сегда ли нужно рассматривать упрямство, как отрицательную чер</w:t>
      </w:r>
      <w:r w:rsidR="00D76138" w:rsidRPr="0000175A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ту?</w:t>
      </w:r>
    </w:p>
    <w:p w:rsidR="007C6737" w:rsidRPr="0000175A" w:rsidRDefault="007C6737" w:rsidP="007C6737">
      <w:pPr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</w:pPr>
      <w:r w:rsidRPr="0000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0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D76138" w:rsidRPr="0000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Для ребенка это </w:t>
      </w:r>
      <w:r w:rsidR="00D76138" w:rsidRPr="0000175A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может быть способ демонстрации своего желания самостоятельно думать и отстаивать личные предпочтения. </w:t>
      </w:r>
    </w:p>
    <w:p w:rsidR="007F61F4" w:rsidRPr="0000175A" w:rsidRDefault="007C6737" w:rsidP="007F61F4">
      <w:pPr>
        <w:spacing w:after="0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 w:rsidRPr="0000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0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У</w:t>
      </w:r>
      <w:r w:rsidR="00D76138" w:rsidRPr="0000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таких детей </w:t>
      </w:r>
      <w:proofErr w:type="gramStart"/>
      <w:r w:rsidR="00D76138" w:rsidRPr="0000175A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легче</w:t>
      </w:r>
      <w:proofErr w:type="gramEnd"/>
      <w:r w:rsidR="00D76138" w:rsidRPr="0000175A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 получается осваивать новые знания</w:t>
      </w:r>
      <w:r w:rsidR="00D76138" w:rsidRPr="0000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так как у них хорошо </w:t>
      </w:r>
      <w:r w:rsidR="00D76138" w:rsidRPr="0000175A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развита сп</w:t>
      </w:r>
      <w:r w:rsidR="00D76138" w:rsidRPr="0000175A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о</w:t>
      </w:r>
      <w:r w:rsidR="00D76138" w:rsidRPr="0000175A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собность сосредотачиваться</w:t>
      </w:r>
      <w:r w:rsidR="00D76138" w:rsidRPr="0000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D76138" w:rsidRPr="0000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00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0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D76138" w:rsidRPr="0000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Очень хорошо, когда родители поощряют в ребенке самостоятельность и независимость, сп</w:t>
      </w:r>
      <w:r w:rsidR="00D76138" w:rsidRPr="0000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="00D76138" w:rsidRPr="0000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собность отстоять свое мнение, но это </w:t>
      </w:r>
      <w:r w:rsidR="00D76138" w:rsidRPr="0000175A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не должно иметь отрицательных последствий и превр</w:t>
      </w:r>
      <w:r w:rsidR="00D76138" w:rsidRPr="0000175A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а</w:t>
      </w:r>
      <w:r w:rsidRPr="0000175A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щать малыша в домашнего тирана.</w:t>
      </w:r>
      <w:r w:rsidR="00D76138" w:rsidRPr="0000175A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br/>
      </w:r>
      <w:r w:rsidRPr="0000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0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00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00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00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D76138" w:rsidRPr="0000175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Упрямст</w:t>
      </w:r>
      <w:r w:rsidRPr="0000175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во становится проблемой, когда:</w:t>
      </w:r>
      <w:r w:rsidR="00D76138" w:rsidRPr="0000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• Ребенок все время спорит с вами, либо у вас происходят разногласия по любому по</w:t>
      </w:r>
      <w:r w:rsidRPr="0000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воду;</w:t>
      </w:r>
      <w:r w:rsidR="00D76138" w:rsidRPr="0000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• Ребенок не хочет присл</w:t>
      </w:r>
      <w:r w:rsidRPr="0000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ушиваться к вашей точке зрения;</w:t>
      </w:r>
      <w:r w:rsidR="00D76138" w:rsidRPr="0000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• У ребенка проблемы в социальной среде, связанные с ег</w:t>
      </w:r>
      <w:r w:rsidRPr="0000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отношениями с другими детьми;</w:t>
      </w:r>
      <w:r w:rsidR="00D76138" w:rsidRPr="0000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• Нередко возникают ситуации, когда упрямое поведение ребенка ставит под угрозу его безопасность (например, нежелание брать родителей за </w:t>
      </w:r>
      <w:r w:rsidRPr="0000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руку при переходе через дорогу)</w:t>
      </w:r>
      <w:r w:rsidR="00D76138" w:rsidRPr="0000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00175A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 xml:space="preserve"> </w:t>
      </w:r>
      <w:r w:rsidRPr="0000175A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ab/>
      </w:r>
      <w:r w:rsidRPr="0000175A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ab/>
      </w:r>
      <w:r w:rsidRPr="0000175A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ab/>
      </w:r>
      <w:r w:rsidR="00D76138" w:rsidRPr="0000175A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>Как вести себ</w:t>
      </w:r>
      <w:r w:rsidRPr="0000175A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>я родителям</w:t>
      </w:r>
      <w:r w:rsidR="00A54EC1" w:rsidRPr="0000175A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>, если ребенок часто упрямится</w:t>
      </w:r>
      <w:r w:rsidRPr="0000175A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>?</w:t>
      </w:r>
      <w:r w:rsidR="00D76138" w:rsidRPr="0000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00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0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D76138" w:rsidRPr="0000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Нужно понять, что упрямство ребенка — это часть его природы, не стоит стремиться ее изм</w:t>
      </w:r>
      <w:r w:rsidR="00D76138" w:rsidRPr="0000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="00D76138" w:rsidRPr="0000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нить. Наоборот,</w:t>
      </w:r>
      <w:r w:rsidRPr="0000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лучше  принять</w:t>
      </w:r>
      <w:r w:rsidR="00D76138" w:rsidRPr="0000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это к</w:t>
      </w:r>
      <w:r w:rsidRPr="0000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ак данность и </w:t>
      </w:r>
      <w:r w:rsidRPr="0000175A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научиться</w:t>
      </w:r>
      <w:r w:rsidR="00D76138" w:rsidRPr="0000175A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 использовать это каче</w:t>
      </w:r>
      <w:r w:rsidRPr="0000175A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ство на пол</w:t>
      </w:r>
      <w:r w:rsidRPr="0000175A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ь</w:t>
      </w:r>
      <w:r w:rsidRPr="0000175A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зу и ребенку, и взросло</w:t>
      </w:r>
      <w:r w:rsidR="007F61F4" w:rsidRPr="0000175A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му</w:t>
      </w:r>
      <w:r w:rsidR="00D76138" w:rsidRPr="0000175A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. </w:t>
      </w:r>
    </w:p>
    <w:p w:rsidR="007F61F4" w:rsidRPr="0000175A" w:rsidRDefault="007F61F4" w:rsidP="007F61F4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0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0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D76138" w:rsidRPr="0000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Не нужно стараться подавить, победить упрямство — это не будет работать, примите вашего ребенка таким, какой он есть. </w:t>
      </w:r>
      <w:r w:rsidR="00D76138" w:rsidRPr="0000175A">
        <w:rPr>
          <w:rFonts w:ascii="Times New Roman" w:hAnsi="Times New Roman" w:cs="Times New Roman"/>
          <w:b/>
          <w:color w:val="00B050"/>
          <w:sz w:val="24"/>
          <w:szCs w:val="24"/>
          <w:u w:val="single"/>
          <w:shd w:val="clear" w:color="auto" w:fill="FFFFFF"/>
        </w:rPr>
        <w:t>Лидером в паре мама-малыш всегда должна оставаться мама.</w:t>
      </w:r>
      <w:r w:rsidR="00D76138" w:rsidRPr="0000175A">
        <w:rPr>
          <w:rFonts w:ascii="Times New Roman" w:hAnsi="Times New Roman" w:cs="Times New Roman"/>
          <w:color w:val="00B050"/>
          <w:sz w:val="24"/>
          <w:szCs w:val="24"/>
          <w:shd w:val="clear" w:color="auto" w:fill="FFFFFF"/>
        </w:rPr>
        <w:t xml:space="preserve"> </w:t>
      </w:r>
      <w:r w:rsidR="00D76138" w:rsidRPr="0000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 когда мама всеми силами пытается показать что она сильнее и главнее своего ребенка — криками, шлепками и прочими подобными методами воздействия, она просто встает на одну ступень со своим ребенком. Такие методы ничему хорошему его не научат, ну кроме того, что прав тот, у кого кулак больше.</w:t>
      </w:r>
      <w:r w:rsidR="00D76138" w:rsidRPr="0000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00175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00175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ab/>
      </w:r>
      <w:r w:rsidRPr="0000175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ab/>
      </w:r>
      <w:r w:rsidRPr="0000175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ab/>
      </w:r>
      <w:r w:rsidRPr="0000175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ab/>
      </w:r>
      <w:r w:rsidRPr="0000175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ab/>
      </w:r>
      <w:r w:rsidRPr="0000175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ab/>
      </w:r>
      <w:r w:rsidR="00D76138" w:rsidRPr="0000175A">
        <w:rPr>
          <w:rFonts w:ascii="Times New Roman" w:hAnsi="Times New Roman" w:cs="Times New Roman"/>
          <w:b/>
          <w:color w:val="00B050"/>
          <w:sz w:val="24"/>
          <w:szCs w:val="24"/>
          <w:shd w:val="clear" w:color="auto" w:fill="FFFFFF"/>
        </w:rPr>
        <w:t>Иллюзия выбора</w:t>
      </w:r>
      <w:r w:rsidRPr="0000175A">
        <w:rPr>
          <w:rFonts w:ascii="Times New Roman" w:hAnsi="Times New Roman" w:cs="Times New Roman"/>
          <w:b/>
          <w:color w:val="00B050"/>
          <w:sz w:val="24"/>
          <w:szCs w:val="24"/>
          <w:shd w:val="clear" w:color="auto" w:fill="FFFFFF"/>
        </w:rPr>
        <w:t>.</w:t>
      </w:r>
      <w:r w:rsidR="00D76138" w:rsidRPr="0000175A">
        <w:rPr>
          <w:rFonts w:ascii="Times New Roman" w:hAnsi="Times New Roman" w:cs="Times New Roman"/>
          <w:color w:val="00B050"/>
          <w:sz w:val="24"/>
          <w:szCs w:val="24"/>
          <w:shd w:val="clear" w:color="auto" w:fill="FFFFFF"/>
        </w:rPr>
        <w:br/>
      </w:r>
      <w:r w:rsidRPr="0000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0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A54EC1" w:rsidRPr="0000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Вместо того</w:t>
      </w:r>
      <w:proofErr w:type="gramStart"/>
      <w:r w:rsidR="00A54EC1" w:rsidRPr="0000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proofErr w:type="gramEnd"/>
      <w:r w:rsidR="00A54EC1" w:rsidRPr="0000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76138" w:rsidRPr="0000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чтобы отдавать ребенку прямые приказы, попробуйте предоставить ему вариа</w:t>
      </w:r>
      <w:r w:rsidR="00D76138" w:rsidRPr="0000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r w:rsidR="00D76138" w:rsidRPr="0000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ты. Например, вместо того, чтобы заставлять ребенка надевать куртку, так как на улице холодно, можете спросить его: «Ты хочешь надеть куртку с капюшоном или без»? Так </w:t>
      </w:r>
      <w:r w:rsidR="00D76138" w:rsidRPr="0000175A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у ребенка появится 2 варианта, ведущих к одной цели, и какое бы решение он не принял, вас оно устроит.</w:t>
      </w:r>
      <w:r w:rsidR="00D76138" w:rsidRPr="0000175A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br/>
      </w:r>
      <w:r w:rsidRPr="0000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0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00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00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00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00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00175A">
        <w:rPr>
          <w:rFonts w:ascii="Times New Roman" w:hAnsi="Times New Roman" w:cs="Times New Roman"/>
          <w:b/>
          <w:color w:val="00B050"/>
          <w:sz w:val="24"/>
          <w:szCs w:val="24"/>
          <w:shd w:val="clear" w:color="auto" w:fill="FFFFFF"/>
        </w:rPr>
        <w:t>Как часто вы говорите «нет»?</w:t>
      </w:r>
      <w:r w:rsidR="00D76138" w:rsidRPr="0000175A">
        <w:rPr>
          <w:rFonts w:ascii="Times New Roman" w:hAnsi="Times New Roman" w:cs="Times New Roman"/>
          <w:color w:val="00B050"/>
          <w:sz w:val="24"/>
          <w:szCs w:val="24"/>
          <w:shd w:val="clear" w:color="auto" w:fill="FFFFFF"/>
        </w:rPr>
        <w:br/>
      </w:r>
      <w:r w:rsidRPr="0000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0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D76138" w:rsidRPr="0000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Многие родители злоупотребляют словом «нет» при общении с детьми. Если мама говорит «нет» и «нельзя» на малейший проступок, ребенок вскоре перестает реагировать на эти слова. </w:t>
      </w:r>
      <w:r w:rsidR="00D76138" w:rsidRPr="0000175A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Ну</w:t>
      </w:r>
      <w:r w:rsidR="00D76138" w:rsidRPr="0000175A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ж</w:t>
      </w:r>
      <w:r w:rsidR="00D76138" w:rsidRPr="0000175A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но стараться не реагировать на плохое поведение и обязательно поощрять хорошее</w:t>
      </w:r>
      <w:r w:rsidR="00D76138" w:rsidRPr="0000175A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.</w:t>
      </w:r>
      <w:r w:rsidR="00D76138" w:rsidRPr="0000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Чтобы м</w:t>
      </w:r>
      <w:r w:rsidR="00D76138" w:rsidRPr="0000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="00D76138" w:rsidRPr="0000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лышу не приходилось привлекать ваше внимание с помощью плохого поведения, </w:t>
      </w:r>
      <w:r w:rsidR="00D76138" w:rsidRPr="0000175A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чтобы он знал, что вам нравится, когда он себя ведет хорошо, и вы это обязательно заметите и оцените.</w:t>
      </w:r>
      <w:r w:rsidR="00D76138" w:rsidRPr="0000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</w:t>
      </w:r>
      <w:r w:rsidR="00D76138" w:rsidRPr="0000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="00D76138" w:rsidRPr="0000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ощряйте его успехи, это будет мотивировать его и дальше сотрудничать с вами. </w:t>
      </w:r>
      <w:r w:rsidRPr="0000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7F61F4" w:rsidRPr="0000175A" w:rsidRDefault="007F61F4" w:rsidP="007F61F4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0175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00175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ab/>
      </w:r>
      <w:r w:rsidRPr="0000175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ab/>
      </w:r>
      <w:r w:rsidRPr="0000175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ab/>
      </w:r>
      <w:r w:rsidRPr="0000175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ab/>
      </w:r>
      <w:r w:rsidRPr="0000175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ab/>
      </w:r>
      <w:r w:rsidRPr="0000175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ab/>
      </w:r>
      <w:r w:rsidR="00D76138" w:rsidRPr="0000175A">
        <w:rPr>
          <w:rFonts w:ascii="Times New Roman" w:hAnsi="Times New Roman" w:cs="Times New Roman"/>
          <w:b/>
          <w:color w:val="00B050"/>
          <w:sz w:val="24"/>
          <w:szCs w:val="24"/>
          <w:shd w:val="clear" w:color="auto" w:fill="FFFFFF"/>
        </w:rPr>
        <w:t>Собственный пример</w:t>
      </w:r>
      <w:r w:rsidRPr="0000175A">
        <w:rPr>
          <w:rFonts w:ascii="Times New Roman" w:hAnsi="Times New Roman" w:cs="Times New Roman"/>
          <w:color w:val="00B050"/>
          <w:sz w:val="24"/>
          <w:szCs w:val="24"/>
          <w:shd w:val="clear" w:color="auto" w:fill="FFFFFF"/>
        </w:rPr>
        <w:t>.</w:t>
      </w:r>
      <w:r w:rsidR="00D76138" w:rsidRPr="0000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00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0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D76138" w:rsidRPr="0000175A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Будьте тверды и спокойны.</w:t>
      </w:r>
      <w:r w:rsidR="00D76138" w:rsidRPr="0000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Как родитель, вы обязаны ответственно действовать, если ваш ребенок заупрямился. Не повышайте голос и не злитесь. Ваши крики лишь усугубят плохое повед</w:t>
      </w:r>
      <w:r w:rsidR="00D76138" w:rsidRPr="0000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="00D76138" w:rsidRPr="0000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ние ребенка. Чем упрямее вы себя ведете, тем упрямее будет действовать малыш — он будет сопр</w:t>
      </w:r>
      <w:r w:rsidR="00D76138" w:rsidRPr="0000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="00D76138" w:rsidRPr="0000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тивляться. </w:t>
      </w:r>
      <w:r w:rsidR="00D76138" w:rsidRPr="0000175A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Покажите пример! Родители сами должны направлять своих детей, а не перекладывать на них ответственность за их поведение.</w:t>
      </w:r>
      <w:r w:rsidR="00D76138" w:rsidRPr="0000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Как можно требовать от ребенка идеального поведения, если вы сами так себя не ведете? В таком случае не стоит удивляться, что ребенок добивается своего кр</w:t>
      </w:r>
      <w:r w:rsidR="00D76138" w:rsidRPr="0000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="00D76138" w:rsidRPr="0000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ками и проявлением агрессии.</w:t>
      </w:r>
      <w:r w:rsidR="00D76138" w:rsidRPr="0000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00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0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00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00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00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00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00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D76138" w:rsidRPr="0000175A">
        <w:rPr>
          <w:rFonts w:ascii="Times New Roman" w:hAnsi="Times New Roman" w:cs="Times New Roman"/>
          <w:b/>
          <w:color w:val="00B050"/>
          <w:sz w:val="24"/>
          <w:szCs w:val="24"/>
          <w:shd w:val="clear" w:color="auto" w:fill="FFFFFF"/>
        </w:rPr>
        <w:t>Придумайте правила</w:t>
      </w:r>
      <w:r w:rsidRPr="0000175A">
        <w:rPr>
          <w:rFonts w:ascii="Times New Roman" w:hAnsi="Times New Roman" w:cs="Times New Roman"/>
          <w:b/>
          <w:color w:val="00B050"/>
          <w:sz w:val="24"/>
          <w:szCs w:val="24"/>
          <w:shd w:val="clear" w:color="auto" w:fill="FFFFFF"/>
        </w:rPr>
        <w:t>.</w:t>
      </w:r>
      <w:r w:rsidR="00D76138" w:rsidRPr="0000175A">
        <w:rPr>
          <w:rFonts w:ascii="Times New Roman" w:hAnsi="Times New Roman" w:cs="Times New Roman"/>
          <w:b/>
          <w:color w:val="00B050"/>
          <w:sz w:val="24"/>
          <w:szCs w:val="24"/>
          <w:shd w:val="clear" w:color="auto" w:fill="FFFFFF"/>
        </w:rPr>
        <w:br/>
      </w:r>
      <w:r w:rsidRPr="0000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0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D76138" w:rsidRPr="0000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</w:t>
      </w:r>
      <w:r w:rsidRPr="0000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 родитель, вы </w:t>
      </w:r>
      <w:r w:rsidRPr="0000175A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не долж</w:t>
      </w:r>
      <w:r w:rsidR="00A54EC1" w:rsidRPr="0000175A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ны быть не слишком подавляющим, </w:t>
      </w:r>
      <w:r w:rsidRPr="0000175A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не</w:t>
      </w:r>
      <w:r w:rsidR="00D76138" w:rsidRPr="0000175A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 слишком мягким. </w:t>
      </w:r>
      <w:r w:rsidR="00D76138" w:rsidRPr="0000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Любые крайности приведут к неприятным результатам. </w:t>
      </w:r>
      <w:r w:rsidR="00D76138" w:rsidRPr="0000175A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Если ребенок постоянно слышит запреты, он не </w:t>
      </w:r>
      <w:r w:rsidR="00D76138" w:rsidRPr="0000175A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lastRenderedPageBreak/>
        <w:t xml:space="preserve">сможет научиться принимать собственные решения и формировать свое мнение. </w:t>
      </w:r>
      <w:r w:rsidR="00D76138" w:rsidRPr="0000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Но, с другой стор</w:t>
      </w:r>
      <w:r w:rsidR="00D76138" w:rsidRPr="0000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="00D76138" w:rsidRPr="0000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ны, </w:t>
      </w:r>
      <w:r w:rsidR="00D76138" w:rsidRPr="0000175A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если ребенок растет в атмосфере полной вседозволенности, он может стать неуправля</w:t>
      </w:r>
      <w:r w:rsidR="00D76138" w:rsidRPr="0000175A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е</w:t>
      </w:r>
      <w:r w:rsidR="00D76138" w:rsidRPr="0000175A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мым и иметь большие проблемы в общении с другими детьми и взрослыми.</w:t>
      </w:r>
      <w:r w:rsidR="00D76138" w:rsidRPr="0000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00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0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D76138" w:rsidRPr="0000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Придумайте правила, которые помогут ребенку отказаться от своих неадекватных желаний. Например, скажите ему, что машинка не может завестись, пока другие игрушки разбросаны по всей комнате. Или: коляска не поедет, пока ты не наденешь шапку.</w:t>
      </w:r>
      <w:r w:rsidR="00D76138" w:rsidRPr="0000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00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0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D76138" w:rsidRPr="0000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Упрямство — это только форма характера, а не его содержание. Большинство родителей при встрече с упрямством ребенка, думают, что они потеряли контроль над воспитанием и инстинктивно реагируют гневом. </w:t>
      </w:r>
    </w:p>
    <w:p w:rsidR="00A152D3" w:rsidRPr="0000175A" w:rsidRDefault="007F61F4">
      <w:pPr>
        <w:rPr>
          <w:rFonts w:ascii="Times New Roman" w:hAnsi="Times New Roman" w:cs="Times New Roman"/>
          <w:b/>
          <w:i/>
          <w:color w:val="00B050"/>
          <w:sz w:val="24"/>
          <w:szCs w:val="24"/>
          <w:shd w:val="clear" w:color="auto" w:fill="FFFFFF"/>
        </w:rPr>
      </w:pPr>
      <w:r w:rsidRPr="0000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0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Вместо борьбы за власть,</w:t>
      </w:r>
      <w:r w:rsidR="00D76138" w:rsidRPr="0000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луч</w:t>
      </w:r>
      <w:r w:rsidRPr="0000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ше </w:t>
      </w:r>
      <w:r w:rsidRPr="0000175A">
        <w:rPr>
          <w:rFonts w:ascii="Times New Roman" w:hAnsi="Times New Roman" w:cs="Times New Roman"/>
          <w:b/>
          <w:i/>
          <w:color w:val="00B050"/>
          <w:sz w:val="24"/>
          <w:szCs w:val="24"/>
          <w:shd w:val="clear" w:color="auto" w:fill="FFFFFF"/>
        </w:rPr>
        <w:t>направить</w:t>
      </w:r>
      <w:r w:rsidR="00D76138" w:rsidRPr="0000175A">
        <w:rPr>
          <w:rFonts w:ascii="Times New Roman" w:hAnsi="Times New Roman" w:cs="Times New Roman"/>
          <w:b/>
          <w:i/>
          <w:color w:val="00B050"/>
          <w:sz w:val="24"/>
          <w:szCs w:val="24"/>
          <w:shd w:val="clear" w:color="auto" w:fill="FFFFFF"/>
        </w:rPr>
        <w:t xml:space="preserve"> энергию </w:t>
      </w:r>
      <w:r w:rsidRPr="0000175A">
        <w:rPr>
          <w:rFonts w:ascii="Times New Roman" w:hAnsi="Times New Roman" w:cs="Times New Roman"/>
          <w:b/>
          <w:i/>
          <w:color w:val="00B050"/>
          <w:sz w:val="24"/>
          <w:szCs w:val="24"/>
          <w:shd w:val="clear" w:color="auto" w:fill="FFFFFF"/>
        </w:rPr>
        <w:t xml:space="preserve">ребенка </w:t>
      </w:r>
      <w:r w:rsidR="00D76138" w:rsidRPr="0000175A">
        <w:rPr>
          <w:rFonts w:ascii="Times New Roman" w:hAnsi="Times New Roman" w:cs="Times New Roman"/>
          <w:b/>
          <w:i/>
          <w:color w:val="00B050"/>
          <w:sz w:val="24"/>
          <w:szCs w:val="24"/>
          <w:shd w:val="clear" w:color="auto" w:fill="FFFFFF"/>
        </w:rPr>
        <w:t>так, чтобы сила духа и воля ребенка принесли ему поль</w:t>
      </w:r>
      <w:r w:rsidR="00A54EC1" w:rsidRPr="0000175A">
        <w:rPr>
          <w:rFonts w:ascii="Times New Roman" w:hAnsi="Times New Roman" w:cs="Times New Roman"/>
          <w:b/>
          <w:i/>
          <w:color w:val="00B050"/>
          <w:sz w:val="24"/>
          <w:szCs w:val="24"/>
          <w:shd w:val="clear" w:color="auto" w:fill="FFFFFF"/>
        </w:rPr>
        <w:t>зу.</w:t>
      </w:r>
    </w:p>
    <w:p w:rsidR="0000175A" w:rsidRDefault="0000175A" w:rsidP="002D5ED7">
      <w:pPr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30.03.2025.</w:t>
      </w:r>
    </w:p>
    <w:p w:rsidR="002D5ED7" w:rsidRPr="0000175A" w:rsidRDefault="002D5ED7" w:rsidP="002D5ED7">
      <w:pPr>
        <w:jc w:val="right"/>
        <w:rPr>
          <w:rFonts w:ascii="Times New Roman" w:hAnsi="Times New Roman" w:cs="Times New Roman"/>
          <w:sz w:val="24"/>
          <w:szCs w:val="24"/>
        </w:rPr>
      </w:pPr>
      <w:r w:rsidRPr="0000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Подготовила педагог-психолог Камалова А.Р.</w:t>
      </w:r>
    </w:p>
    <w:sectPr w:rsidR="002D5ED7" w:rsidRPr="0000175A" w:rsidSect="007C673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1AC1" w:rsidRDefault="00B11AC1" w:rsidP="0000175A">
      <w:pPr>
        <w:spacing w:after="0" w:line="240" w:lineRule="auto"/>
      </w:pPr>
      <w:r>
        <w:separator/>
      </w:r>
    </w:p>
  </w:endnote>
  <w:endnote w:type="continuationSeparator" w:id="0">
    <w:p w:rsidR="00B11AC1" w:rsidRDefault="00B11AC1" w:rsidP="00001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1AC1" w:rsidRDefault="00B11AC1" w:rsidP="0000175A">
      <w:pPr>
        <w:spacing w:after="0" w:line="240" w:lineRule="auto"/>
      </w:pPr>
      <w:r>
        <w:separator/>
      </w:r>
    </w:p>
  </w:footnote>
  <w:footnote w:type="continuationSeparator" w:id="0">
    <w:p w:rsidR="00B11AC1" w:rsidRDefault="00B11AC1" w:rsidP="000017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EC7"/>
    <w:rsid w:val="0000175A"/>
    <w:rsid w:val="002D5ED7"/>
    <w:rsid w:val="003F1D7A"/>
    <w:rsid w:val="0045697D"/>
    <w:rsid w:val="004F678A"/>
    <w:rsid w:val="007C6737"/>
    <w:rsid w:val="007F61F4"/>
    <w:rsid w:val="00A152D3"/>
    <w:rsid w:val="00A54EC1"/>
    <w:rsid w:val="00B11AC1"/>
    <w:rsid w:val="00B722A5"/>
    <w:rsid w:val="00BC2EC7"/>
    <w:rsid w:val="00D76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76138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0017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0175A"/>
  </w:style>
  <w:style w:type="paragraph" w:styleId="a6">
    <w:name w:val="footer"/>
    <w:basedOn w:val="a"/>
    <w:link w:val="a7"/>
    <w:uiPriority w:val="99"/>
    <w:unhideWhenUsed/>
    <w:rsid w:val="000017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017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76138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0017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0175A"/>
  </w:style>
  <w:style w:type="paragraph" w:styleId="a6">
    <w:name w:val="footer"/>
    <w:basedOn w:val="a"/>
    <w:link w:val="a7"/>
    <w:uiPriority w:val="99"/>
    <w:unhideWhenUsed/>
    <w:rsid w:val="000017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017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650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Альбина</cp:lastModifiedBy>
  <cp:revision>11</cp:revision>
  <dcterms:created xsi:type="dcterms:W3CDTF">2019-11-07T19:47:00Z</dcterms:created>
  <dcterms:modified xsi:type="dcterms:W3CDTF">2025-04-07T11:32:00Z</dcterms:modified>
</cp:coreProperties>
</file>